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0B18" w14:textId="2AA8256B" w:rsidR="00B7644A" w:rsidRPr="00B7644A" w:rsidRDefault="00B7644A" w:rsidP="00B7644A">
      <w:pPr>
        <w:pStyle w:val="a5"/>
        <w:widowControl/>
        <w:shd w:val="clear" w:color="auto" w:fill="FFFFFF"/>
        <w:spacing w:line="600" w:lineRule="exact"/>
        <w:ind w:firstLine="420"/>
        <w:jc w:val="center"/>
        <w:rPr>
          <w:rFonts w:ascii="Verdana" w:hAnsi="Verdana" w:cs="Verdana"/>
          <w:b/>
          <w:color w:val="000000"/>
          <w:sz w:val="44"/>
          <w:szCs w:val="44"/>
          <w:shd w:val="clear" w:color="auto" w:fill="FFFFFF"/>
        </w:rPr>
      </w:pPr>
      <w:r w:rsidRPr="00B7644A">
        <w:rPr>
          <w:rFonts w:ascii="Verdana" w:hAnsi="Verdana" w:cs="Verdana" w:hint="eastAsia"/>
          <w:b/>
          <w:color w:val="000000"/>
          <w:sz w:val="44"/>
          <w:szCs w:val="44"/>
          <w:shd w:val="clear" w:color="auto" w:fill="FFFFFF"/>
        </w:rPr>
        <w:t>参与标准项目制定申请表</w:t>
      </w:r>
    </w:p>
    <w:tbl>
      <w:tblPr>
        <w:tblW w:w="9655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265"/>
        <w:gridCol w:w="11"/>
        <w:gridCol w:w="1969"/>
        <w:gridCol w:w="16"/>
        <w:gridCol w:w="3579"/>
      </w:tblGrid>
      <w:tr w:rsidR="00B7644A" w:rsidRPr="00EB217F" w14:paraId="364C0CA7" w14:textId="77777777" w:rsidTr="00871FDB">
        <w:trPr>
          <w:trHeight w:val="567"/>
          <w:tblCellSpacing w:w="0" w:type="dxa"/>
        </w:trPr>
        <w:tc>
          <w:tcPr>
            <w:tcW w:w="1815" w:type="dxa"/>
          </w:tcPr>
          <w:p w14:paraId="2F446F29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840" w:type="dxa"/>
            <w:gridSpan w:val="5"/>
          </w:tcPr>
          <w:p w14:paraId="6F6950C2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</w:tr>
      <w:tr w:rsidR="00B7644A" w:rsidRPr="00EB217F" w14:paraId="42CE2747" w14:textId="77777777" w:rsidTr="00871FDB">
        <w:trPr>
          <w:trHeight w:val="567"/>
          <w:tblCellSpacing w:w="0" w:type="dxa"/>
        </w:trPr>
        <w:tc>
          <w:tcPr>
            <w:tcW w:w="1815" w:type="dxa"/>
          </w:tcPr>
          <w:p w14:paraId="1E8E24FB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单位地址</w:t>
            </w:r>
          </w:p>
        </w:tc>
        <w:tc>
          <w:tcPr>
            <w:tcW w:w="7840" w:type="dxa"/>
            <w:gridSpan w:val="5"/>
          </w:tcPr>
          <w:p w14:paraId="4E2D8182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</w:tr>
      <w:tr w:rsidR="00B7644A" w:rsidRPr="00EB217F" w14:paraId="3053921B" w14:textId="77777777" w:rsidTr="00871FDB">
        <w:trPr>
          <w:trHeight w:val="567"/>
          <w:tblCellSpacing w:w="0" w:type="dxa"/>
        </w:trPr>
        <w:tc>
          <w:tcPr>
            <w:tcW w:w="1815" w:type="dxa"/>
          </w:tcPr>
          <w:p w14:paraId="79C59A78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2265" w:type="dxa"/>
          </w:tcPr>
          <w:p w14:paraId="2CC3D8F8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980" w:type="dxa"/>
            <w:gridSpan w:val="2"/>
          </w:tcPr>
          <w:p w14:paraId="706760CE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3595" w:type="dxa"/>
            <w:gridSpan w:val="2"/>
          </w:tcPr>
          <w:p w14:paraId="48F9C050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</w:tr>
      <w:tr w:rsidR="00B7644A" w:rsidRPr="00EB217F" w14:paraId="1C0192ED" w14:textId="77777777" w:rsidTr="00871FDB">
        <w:trPr>
          <w:trHeight w:val="567"/>
          <w:tblCellSpacing w:w="0" w:type="dxa"/>
        </w:trPr>
        <w:tc>
          <w:tcPr>
            <w:tcW w:w="1815" w:type="dxa"/>
          </w:tcPr>
          <w:p w14:paraId="1118F5DF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265" w:type="dxa"/>
          </w:tcPr>
          <w:p w14:paraId="059D1A3F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980" w:type="dxa"/>
            <w:gridSpan w:val="2"/>
          </w:tcPr>
          <w:p w14:paraId="77049922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邮箱</w:t>
            </w:r>
          </w:p>
        </w:tc>
        <w:tc>
          <w:tcPr>
            <w:tcW w:w="3595" w:type="dxa"/>
            <w:gridSpan w:val="2"/>
          </w:tcPr>
          <w:p w14:paraId="06739AAD" w14:textId="77777777" w:rsidR="00B7644A" w:rsidRPr="00EB217F" w:rsidRDefault="00B7644A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/>
                <w:sz w:val="24"/>
              </w:rPr>
              <w:t> </w:t>
            </w:r>
          </w:p>
        </w:tc>
      </w:tr>
      <w:tr w:rsidR="00B7644A" w:rsidRPr="00EB217F" w14:paraId="3938062B" w14:textId="77777777" w:rsidTr="00871FDB">
        <w:trPr>
          <w:trHeight w:val="567"/>
          <w:tblCellSpacing w:w="0" w:type="dxa"/>
        </w:trPr>
        <w:tc>
          <w:tcPr>
            <w:tcW w:w="9655" w:type="dxa"/>
            <w:gridSpan w:val="6"/>
          </w:tcPr>
          <w:p w14:paraId="036E4ACB" w14:textId="4518E03F" w:rsidR="00B7644A" w:rsidRPr="00871FDB" w:rsidRDefault="00B7644A" w:rsidP="00EB21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FDB">
              <w:rPr>
                <w:rFonts w:ascii="宋体" w:hAnsi="宋体"/>
                <w:b/>
                <w:sz w:val="24"/>
              </w:rPr>
              <w:t>拟参与项目名称</w:t>
            </w:r>
            <w:r w:rsidR="000F140D" w:rsidRPr="00871FDB">
              <w:rPr>
                <w:rFonts w:ascii="宋体" w:hAnsi="宋体" w:hint="eastAsia"/>
                <w:b/>
                <w:sz w:val="24"/>
              </w:rPr>
              <w:t>及资金</w:t>
            </w:r>
          </w:p>
        </w:tc>
      </w:tr>
      <w:tr w:rsidR="000F140D" w:rsidRPr="00EB217F" w14:paraId="2DCAE4DE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614AFE80" w14:textId="0FBF7772" w:rsidR="000F140D" w:rsidRPr="00EB217F" w:rsidRDefault="000F140D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5" w:type="dxa"/>
            <w:gridSpan w:val="2"/>
          </w:tcPr>
          <w:p w14:paraId="1512668B" w14:textId="2CAB7E52" w:rsidR="000F140D" w:rsidRPr="00EB217F" w:rsidRDefault="000F140D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拟提供资金</w:t>
            </w:r>
          </w:p>
        </w:tc>
        <w:tc>
          <w:tcPr>
            <w:tcW w:w="3579" w:type="dxa"/>
          </w:tcPr>
          <w:p w14:paraId="7DF4A780" w14:textId="11892F7D" w:rsidR="000F140D" w:rsidRPr="00EB217F" w:rsidRDefault="000F140D" w:rsidP="00EB21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F140D" w:rsidRPr="00EB217F" w14:paraId="3A3FF0D6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2C2CC682" w14:textId="33234D65" w:rsidR="000F140D" w:rsidRPr="00871FDB" w:rsidRDefault="00EB217F" w:rsidP="00871FDB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印刷智能制造术语</w:t>
            </w:r>
          </w:p>
        </w:tc>
        <w:tc>
          <w:tcPr>
            <w:tcW w:w="1985" w:type="dxa"/>
            <w:gridSpan w:val="2"/>
          </w:tcPr>
          <w:p w14:paraId="4CC82E16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369CD90F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F140D" w:rsidRPr="00EB217F" w14:paraId="270239A9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42071A28" w14:textId="3CF3498A" w:rsidR="000F140D" w:rsidRPr="00871FDB" w:rsidRDefault="00EB217F" w:rsidP="00871FDB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智能印刷工厂参考模型</w:t>
            </w:r>
          </w:p>
        </w:tc>
        <w:tc>
          <w:tcPr>
            <w:tcW w:w="1985" w:type="dxa"/>
            <w:gridSpan w:val="2"/>
          </w:tcPr>
          <w:p w14:paraId="25835743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3AB759F1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F140D" w:rsidRPr="00EB217F" w14:paraId="088C541C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3C29F3B0" w14:textId="30B429E2" w:rsidR="000F140D" w:rsidRPr="00871FDB" w:rsidRDefault="00EB217F" w:rsidP="00871FDB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智能印刷工厂构建规范和指南</w:t>
            </w:r>
          </w:p>
        </w:tc>
        <w:tc>
          <w:tcPr>
            <w:tcW w:w="1985" w:type="dxa"/>
            <w:gridSpan w:val="2"/>
          </w:tcPr>
          <w:p w14:paraId="307684E6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4DD53CDA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F140D" w:rsidRPr="00EB217F" w14:paraId="1CDF9440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0A8372A5" w14:textId="0EDCFAFA" w:rsidR="000F140D" w:rsidRPr="00871FDB" w:rsidRDefault="00EB217F" w:rsidP="00871FDB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智能印刷工厂 制造执行系统（MES）功能体系结构</w:t>
            </w:r>
          </w:p>
        </w:tc>
        <w:tc>
          <w:tcPr>
            <w:tcW w:w="1985" w:type="dxa"/>
            <w:gridSpan w:val="2"/>
          </w:tcPr>
          <w:p w14:paraId="6FD1C774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5DDDB116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F140D" w:rsidRPr="00EB217F" w14:paraId="09E4A1B5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2D1B00EA" w14:textId="03B723CB" w:rsidR="000F140D" w:rsidRPr="00871FDB" w:rsidRDefault="00EB217F" w:rsidP="00871FDB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印刷品智能设计与仿真技术规范</w:t>
            </w:r>
          </w:p>
        </w:tc>
        <w:tc>
          <w:tcPr>
            <w:tcW w:w="1985" w:type="dxa"/>
            <w:gridSpan w:val="2"/>
          </w:tcPr>
          <w:p w14:paraId="7FFECA53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6CA4D0A1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F140D" w:rsidRPr="00EB217F" w14:paraId="4AB8B0DC" w14:textId="77777777" w:rsidTr="00871FDB">
        <w:trPr>
          <w:trHeight w:val="567"/>
          <w:tblCellSpacing w:w="0" w:type="dxa"/>
        </w:trPr>
        <w:tc>
          <w:tcPr>
            <w:tcW w:w="4091" w:type="dxa"/>
            <w:gridSpan w:val="3"/>
          </w:tcPr>
          <w:p w14:paraId="5E912B49" w14:textId="0F949770" w:rsidR="000F140D" w:rsidRPr="00871FDB" w:rsidRDefault="00EB217F" w:rsidP="00871FDB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871FDB">
              <w:rPr>
                <w:rFonts w:ascii="方正宋三简体" w:eastAsia="方正宋三简体" w:hAnsi="宋体" w:cs="宋体" w:hint="eastAsia"/>
                <w:color w:val="000000"/>
                <w:kern w:val="0"/>
                <w:sz w:val="24"/>
              </w:rPr>
              <w:t>印刷智能仓储系统设计指南</w:t>
            </w:r>
          </w:p>
        </w:tc>
        <w:tc>
          <w:tcPr>
            <w:tcW w:w="1985" w:type="dxa"/>
            <w:gridSpan w:val="2"/>
          </w:tcPr>
          <w:p w14:paraId="02368443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579" w:type="dxa"/>
          </w:tcPr>
          <w:p w14:paraId="007CB1AC" w14:textId="77777777" w:rsidR="000F140D" w:rsidRPr="00EB217F" w:rsidRDefault="000F140D" w:rsidP="00EB217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7644A" w:rsidRPr="00EB217F" w14:paraId="52541778" w14:textId="77777777" w:rsidTr="00871FDB">
        <w:trPr>
          <w:trHeight w:val="2586"/>
          <w:tblCellSpacing w:w="0" w:type="dxa"/>
        </w:trPr>
        <w:tc>
          <w:tcPr>
            <w:tcW w:w="9655" w:type="dxa"/>
            <w:gridSpan w:val="6"/>
          </w:tcPr>
          <w:p w14:paraId="34CB958D" w14:textId="2FC2A2E6" w:rsidR="00EB217F" w:rsidRPr="00EB217F" w:rsidRDefault="00EB217F" w:rsidP="00EB21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可提供的技术资源：</w:t>
            </w:r>
          </w:p>
          <w:p w14:paraId="0B0889CC" w14:textId="6AA28497" w:rsidR="00EB217F" w:rsidRPr="00EB217F" w:rsidRDefault="00EB217F" w:rsidP="00EB217F">
            <w:pPr>
              <w:spacing w:line="360" w:lineRule="auto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技术数据</w:t>
            </w:r>
          </w:p>
          <w:p w14:paraId="619B19DE" w14:textId="77777777" w:rsidR="00EB217F" w:rsidRPr="00EB217F" w:rsidRDefault="00EB217F" w:rsidP="00EB217F">
            <w:pPr>
              <w:spacing w:line="360" w:lineRule="auto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测试方法、设备和材料</w:t>
            </w:r>
          </w:p>
          <w:p w14:paraId="163C53C9" w14:textId="77777777" w:rsidR="00EB217F" w:rsidRPr="00EB217F" w:rsidRDefault="00EB217F" w:rsidP="00EB217F">
            <w:pPr>
              <w:spacing w:line="360" w:lineRule="auto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翻译专家和人才</w:t>
            </w:r>
          </w:p>
          <w:p w14:paraId="2366FC58" w14:textId="77777777" w:rsidR="00EB217F" w:rsidRPr="00EB217F" w:rsidRDefault="00EB217F" w:rsidP="00EB217F">
            <w:pPr>
              <w:spacing w:line="360" w:lineRule="auto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技术专家和人才</w:t>
            </w:r>
          </w:p>
          <w:p w14:paraId="129F7B9A" w14:textId="1208464C" w:rsidR="00EB217F" w:rsidRPr="00EB217F" w:rsidRDefault="00EB217F" w:rsidP="00EB217F">
            <w:pPr>
              <w:spacing w:line="360" w:lineRule="auto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标准编写（文字、格式）</w:t>
            </w:r>
          </w:p>
          <w:p w14:paraId="4B0F581F" w14:textId="77777777" w:rsidR="00EB217F" w:rsidRPr="00EB217F" w:rsidRDefault="00EB217F" w:rsidP="00EB21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217F">
              <w:rPr>
                <w:rFonts w:ascii="宋体" w:hAnsi="宋体" w:hint="eastAsia"/>
                <w:sz w:val="24"/>
              </w:rPr>
              <w:t>□ 其它（请写明）</w:t>
            </w:r>
          </w:p>
          <w:p w14:paraId="60696598" w14:textId="77777777" w:rsidR="00EB217F" w:rsidRDefault="00EB217F" w:rsidP="008A640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66B5E59" w14:textId="77777777" w:rsidR="008A640F" w:rsidRDefault="008A640F" w:rsidP="008A640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BD84176" w14:textId="5EEF4F36" w:rsidR="008A640F" w:rsidRPr="00EB217F" w:rsidRDefault="008A640F" w:rsidP="008A640F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</w:tbl>
    <w:p w14:paraId="6E9B80A2" w14:textId="77777777" w:rsidR="00A1223F" w:rsidRDefault="00A1223F">
      <w:pPr>
        <w:rPr>
          <w:rFonts w:hint="eastAsia"/>
        </w:rPr>
      </w:pPr>
    </w:p>
    <w:sectPr w:rsidR="00A1223F" w:rsidSect="00B7644A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757F" w14:textId="77777777" w:rsidR="00104552" w:rsidRDefault="00104552" w:rsidP="00C80345">
      <w:r>
        <w:separator/>
      </w:r>
    </w:p>
  </w:endnote>
  <w:endnote w:type="continuationSeparator" w:id="0">
    <w:p w14:paraId="3B2AF941" w14:textId="77777777" w:rsidR="00104552" w:rsidRDefault="00104552" w:rsidP="00C8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宋三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388CB" w14:textId="77777777" w:rsidR="0009083C" w:rsidRDefault="00515A7C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8A640F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3893B24E" w14:textId="77777777" w:rsidR="0009083C" w:rsidRDefault="001045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587FA" w14:textId="77777777" w:rsidR="00104552" w:rsidRDefault="00104552" w:rsidP="00C80345">
      <w:r>
        <w:separator/>
      </w:r>
    </w:p>
  </w:footnote>
  <w:footnote w:type="continuationSeparator" w:id="0">
    <w:p w14:paraId="2279EC74" w14:textId="77777777" w:rsidR="00104552" w:rsidRDefault="00104552" w:rsidP="00C8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62CC3" w14:textId="77777777" w:rsidR="0009083C" w:rsidRDefault="00104552" w:rsidP="001A785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6F63"/>
    <w:multiLevelType w:val="hybridMultilevel"/>
    <w:tmpl w:val="BC185690"/>
    <w:lvl w:ilvl="0" w:tplc="2A12435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C44C8"/>
    <w:multiLevelType w:val="hybridMultilevel"/>
    <w:tmpl w:val="24624C32"/>
    <w:lvl w:ilvl="0" w:tplc="0A88709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3F"/>
    <w:rsid w:val="000F140D"/>
    <w:rsid w:val="00104552"/>
    <w:rsid w:val="003358F5"/>
    <w:rsid w:val="00515A7C"/>
    <w:rsid w:val="006F62AE"/>
    <w:rsid w:val="00871FDB"/>
    <w:rsid w:val="008A640F"/>
    <w:rsid w:val="00A1223F"/>
    <w:rsid w:val="00B7644A"/>
    <w:rsid w:val="00C80345"/>
    <w:rsid w:val="00EB217F"/>
    <w:rsid w:val="00F1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03A59"/>
  <w15:chartTrackingRefBased/>
  <w15:docId w15:val="{8C2FE137-27CC-4309-9DCE-428A6F2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3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B7644A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a6">
    <w:name w:val="List Paragraph"/>
    <w:basedOn w:val="a"/>
    <w:uiPriority w:val="34"/>
    <w:qFormat/>
    <w:rsid w:val="00871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guimian hu</dc:creator>
  <cp:keywords/>
  <dc:description/>
  <cp:lastModifiedBy>张 杰</cp:lastModifiedBy>
  <cp:revision>5</cp:revision>
  <dcterms:created xsi:type="dcterms:W3CDTF">2018-12-12T02:03:00Z</dcterms:created>
  <dcterms:modified xsi:type="dcterms:W3CDTF">2018-12-13T08:08:00Z</dcterms:modified>
</cp:coreProperties>
</file>