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51A" w:rsidRDefault="0059460A" w:rsidP="005C251A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5C251A">
        <w:rPr>
          <w:rFonts w:ascii="黑体" w:eastAsia="黑体" w:hAnsi="黑体" w:hint="eastAsia"/>
          <w:sz w:val="32"/>
          <w:szCs w:val="32"/>
        </w:rPr>
        <w:t>《</w:t>
      </w:r>
      <w:r w:rsidR="001129F3" w:rsidRPr="005C251A">
        <w:rPr>
          <w:rFonts w:ascii="黑体" w:eastAsia="黑体" w:hAnsi="黑体" w:hint="eastAsia"/>
          <w:sz w:val="32"/>
          <w:szCs w:val="32"/>
        </w:rPr>
        <w:t>印刷产品智能设计与仿真指南</w:t>
      </w:r>
      <w:r w:rsidRPr="005C251A">
        <w:rPr>
          <w:rFonts w:ascii="黑体" w:eastAsia="黑体" w:hAnsi="黑体" w:hint="eastAsia"/>
          <w:sz w:val="32"/>
          <w:szCs w:val="32"/>
        </w:rPr>
        <w:t>》（征求意见稿）</w:t>
      </w:r>
    </w:p>
    <w:p w:rsidR="0059460A" w:rsidRPr="005C251A" w:rsidRDefault="0059460A" w:rsidP="005C251A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5C251A">
        <w:rPr>
          <w:rFonts w:ascii="黑体" w:eastAsia="黑体" w:hAnsi="黑体" w:hint="eastAsia"/>
          <w:sz w:val="32"/>
          <w:szCs w:val="32"/>
        </w:rPr>
        <w:t>意见和建议回函单</w:t>
      </w:r>
    </w:p>
    <w:p w:rsidR="0059460A" w:rsidRPr="005C251A" w:rsidRDefault="0059460A" w:rsidP="0059460A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</w:p>
    <w:p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:rsidTr="0059460A">
        <w:tc>
          <w:tcPr>
            <w:tcW w:w="562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章条编号</w:t>
            </w:r>
          </w:p>
        </w:tc>
        <w:tc>
          <w:tcPr>
            <w:tcW w:w="3827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</w:tbl>
    <w:p w:rsidR="0059460A" w:rsidRDefault="0059460A"/>
    <w:p w:rsid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幅面不够可另附纸</w:t>
      </w:r>
    </w:p>
    <w:p w:rsidR="001077E8" w:rsidRPr="001077E8" w:rsidRDefault="001077E8">
      <w:pPr>
        <w:rPr>
          <w:rFonts w:ascii="仿宋" w:eastAsia="仿宋" w:hAnsi="仿宋" w:hint="eastAsia"/>
          <w:sz w:val="24"/>
        </w:rPr>
      </w:pPr>
      <w:bookmarkStart w:id="0" w:name="_GoBack"/>
      <w:bookmarkEnd w:id="0"/>
    </w:p>
    <w:sectPr w:rsidR="001077E8" w:rsidRPr="00107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E1F" w:rsidRDefault="00DE1E1F" w:rsidP="0059460A">
      <w:r>
        <w:separator/>
      </w:r>
    </w:p>
  </w:endnote>
  <w:endnote w:type="continuationSeparator" w:id="0">
    <w:p w:rsidR="00DE1E1F" w:rsidRDefault="00DE1E1F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E1F" w:rsidRDefault="00DE1E1F" w:rsidP="0059460A">
      <w:r>
        <w:separator/>
      </w:r>
    </w:p>
  </w:footnote>
  <w:footnote w:type="continuationSeparator" w:id="0">
    <w:p w:rsidR="00DE1E1F" w:rsidRDefault="00DE1E1F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4F2"/>
    <w:rsid w:val="001077E8"/>
    <w:rsid w:val="001129F3"/>
    <w:rsid w:val="001E0D73"/>
    <w:rsid w:val="003E44F2"/>
    <w:rsid w:val="004D4A53"/>
    <w:rsid w:val="0059460A"/>
    <w:rsid w:val="005C251A"/>
    <w:rsid w:val="008501FD"/>
    <w:rsid w:val="00D45669"/>
    <w:rsid w:val="00DE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60A"/>
    <w:rPr>
      <w:sz w:val="18"/>
      <w:szCs w:val="18"/>
    </w:rPr>
  </w:style>
  <w:style w:type="table" w:styleId="a5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C251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C25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Amy Li</cp:lastModifiedBy>
  <cp:revision>6</cp:revision>
  <cp:lastPrinted>2019-07-16T03:19:00Z</cp:lastPrinted>
  <dcterms:created xsi:type="dcterms:W3CDTF">2019-07-16T02:18:00Z</dcterms:created>
  <dcterms:modified xsi:type="dcterms:W3CDTF">2019-07-18T02:47:00Z</dcterms:modified>
</cp:coreProperties>
</file>