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FCD17">
      <w:pPr>
        <w:spacing w:line="560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p w14:paraId="23489A1D">
      <w:pPr>
        <w:spacing w:line="400" w:lineRule="exact"/>
        <w:jc w:val="center"/>
        <w:rPr>
          <w:rFonts w:hint="eastAsia" w:ascii="华文中宋" w:hAnsi="华文中宋" w:eastAsia="华文中宋" w:cs="黑体"/>
          <w:sz w:val="36"/>
          <w:szCs w:val="36"/>
        </w:rPr>
      </w:pPr>
      <w:bookmarkStart w:id="0" w:name="_GoBack"/>
      <w:bookmarkEnd w:id="0"/>
    </w:p>
    <w:p w14:paraId="7F657D60">
      <w:pPr>
        <w:spacing w:line="400" w:lineRule="exact"/>
        <w:jc w:val="center"/>
        <w:rPr>
          <w:rFonts w:hint="eastAsia" w:ascii="华文中宋" w:hAnsi="华文中宋" w:eastAsia="华文中宋" w:cs="黑体"/>
          <w:b/>
          <w:bCs/>
          <w:sz w:val="36"/>
          <w:szCs w:val="36"/>
        </w:rPr>
      </w:pPr>
      <w:r>
        <w:rPr>
          <w:rFonts w:hint="eastAsia" w:ascii="华文中宋" w:hAnsi="华文中宋" w:eastAsia="华文中宋" w:cs="黑体"/>
          <w:b/>
          <w:bCs/>
          <w:sz w:val="36"/>
          <w:szCs w:val="36"/>
        </w:rPr>
        <w:t>授权委托书</w:t>
      </w:r>
    </w:p>
    <w:p w14:paraId="000C1596">
      <w:pPr>
        <w:ind w:firstLine="630"/>
        <w:rPr>
          <w:rFonts w:hint="eastAsia" w:ascii="Calibri" w:hAnsi="Calibri" w:eastAsia="宋体" w:cs="Calibri"/>
          <w:b/>
          <w:sz w:val="32"/>
          <w:szCs w:val="32"/>
        </w:rPr>
      </w:pPr>
    </w:p>
    <w:p w14:paraId="6A895454">
      <w:pPr>
        <w:spacing w:line="700" w:lineRule="exact"/>
        <w:ind w:firstLine="63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u w:val="none"/>
          <w:lang w:val="en-US" w:eastAsia="zh-CN"/>
        </w:rPr>
        <w:t>委员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因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无法参加“2024年</w:t>
      </w:r>
      <w:r>
        <w:rPr>
          <w:rFonts w:hint="eastAsia" w:ascii="华文仿宋" w:hAnsi="华文仿宋" w:eastAsia="华文仿宋" w:cs="华文仿宋"/>
          <w:sz w:val="32"/>
          <w:szCs w:val="32"/>
        </w:rPr>
        <w:t>全国印刷标准化技术委员会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及分技术委员会</w:t>
      </w:r>
      <w:r>
        <w:rPr>
          <w:rFonts w:hint="eastAsia" w:ascii="华文仿宋" w:hAnsi="华文仿宋" w:eastAsia="华文仿宋" w:cs="华文仿宋"/>
          <w:sz w:val="32"/>
          <w:szCs w:val="32"/>
        </w:rPr>
        <w:t>全体委员会议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暨技术研讨会”，特委托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华文仿宋" w:hAnsi="华文仿宋" w:eastAsia="华文仿宋" w:cs="华文仿宋"/>
          <w:sz w:val="32"/>
          <w:szCs w:val="32"/>
        </w:rPr>
        <w:t>代为参会，并行使委员权利。</w:t>
      </w:r>
    </w:p>
    <w:p w14:paraId="3B687460">
      <w:pPr>
        <w:spacing w:line="700" w:lineRule="exact"/>
        <w:ind w:firstLine="630"/>
        <w:rPr>
          <w:rFonts w:hint="eastAsia" w:ascii="宋体" w:hAnsi="宋体" w:eastAsia="宋体" w:cs="Calibri"/>
          <w:sz w:val="28"/>
          <w:szCs w:val="32"/>
        </w:rPr>
      </w:pPr>
    </w:p>
    <w:p w14:paraId="2E3F21DD">
      <w:pPr>
        <w:spacing w:line="700" w:lineRule="exact"/>
        <w:ind w:firstLine="630"/>
        <w:rPr>
          <w:rFonts w:hint="eastAsia" w:ascii="宋体" w:hAnsi="宋体" w:eastAsia="宋体" w:cs="Calibri"/>
          <w:sz w:val="28"/>
          <w:szCs w:val="32"/>
        </w:rPr>
      </w:pPr>
    </w:p>
    <w:p w14:paraId="4BAD6EF5">
      <w:pPr>
        <w:spacing w:line="700" w:lineRule="exact"/>
        <w:ind w:firstLine="630"/>
        <w:rPr>
          <w:rFonts w:hint="default" w:ascii="宋体" w:hAnsi="宋体" w:eastAsia="宋体" w:cs="Calibri"/>
          <w:sz w:val="28"/>
          <w:szCs w:val="32"/>
          <w:lang w:val="en-US" w:eastAsia="zh-CN"/>
        </w:rPr>
      </w:pPr>
      <w:r>
        <w:rPr>
          <w:rFonts w:hint="eastAsia" w:ascii="宋体" w:hAnsi="宋体" w:cs="Calibri"/>
          <w:sz w:val="28"/>
          <w:szCs w:val="32"/>
          <w:lang w:val="en-US" w:eastAsia="zh-CN"/>
        </w:rPr>
        <w:t xml:space="preserve">                         单位（公章）</w:t>
      </w:r>
      <w:r>
        <w:rPr>
          <w:rFonts w:hint="eastAsia" w:ascii="宋体" w:hAnsi="宋体" w:eastAsia="宋体" w:cs="Calibri"/>
          <w:sz w:val="28"/>
          <w:szCs w:val="32"/>
        </w:rPr>
        <w:t>：</w:t>
      </w:r>
    </w:p>
    <w:p w14:paraId="1C997D63">
      <w:pPr>
        <w:spacing w:line="700" w:lineRule="exact"/>
        <w:ind w:firstLine="630"/>
        <w:rPr>
          <w:rFonts w:hint="default" w:ascii="宋体" w:hAnsi="宋体" w:eastAsia="宋体" w:cs="Calibri"/>
          <w:sz w:val="28"/>
          <w:szCs w:val="32"/>
          <w:lang w:val="en-US" w:eastAsia="zh-CN"/>
        </w:rPr>
      </w:pPr>
      <w:r>
        <w:rPr>
          <w:rFonts w:hint="eastAsia" w:ascii="宋体" w:hAnsi="宋体" w:eastAsia="宋体" w:cs="Calibri"/>
          <w:sz w:val="28"/>
          <w:szCs w:val="32"/>
        </w:rPr>
        <w:t xml:space="preserve">                         委托人</w:t>
      </w:r>
      <w:r>
        <w:rPr>
          <w:rFonts w:hint="eastAsia" w:ascii="宋体" w:hAnsi="宋体" w:cs="Calibri"/>
          <w:sz w:val="28"/>
          <w:szCs w:val="32"/>
          <w:lang w:eastAsia="zh-CN"/>
        </w:rPr>
        <w:t>（</w:t>
      </w:r>
      <w:r>
        <w:rPr>
          <w:rFonts w:hint="eastAsia" w:ascii="宋体" w:hAnsi="宋体" w:cs="Calibri"/>
          <w:sz w:val="28"/>
          <w:szCs w:val="32"/>
          <w:lang w:val="en-US" w:eastAsia="zh-CN"/>
        </w:rPr>
        <w:t>签字）</w:t>
      </w:r>
      <w:r>
        <w:rPr>
          <w:rFonts w:hint="eastAsia" w:ascii="宋体" w:hAnsi="宋体" w:eastAsia="宋体" w:cs="Calibri"/>
          <w:sz w:val="28"/>
          <w:szCs w:val="32"/>
        </w:rPr>
        <w:t>：</w:t>
      </w:r>
      <w:r>
        <w:rPr>
          <w:rFonts w:hint="eastAsia" w:ascii="宋体" w:hAnsi="宋体" w:cs="Calibri"/>
          <w:sz w:val="28"/>
          <w:szCs w:val="32"/>
          <w:lang w:val="en-US" w:eastAsia="zh-CN"/>
        </w:rPr>
        <w:t xml:space="preserve">     </w:t>
      </w:r>
    </w:p>
    <w:p w14:paraId="1DF843E9">
      <w:pPr>
        <w:spacing w:before="312" w:beforeLines="100" w:line="700" w:lineRule="exact"/>
        <w:ind w:firstLine="629"/>
        <w:rPr>
          <w:rFonts w:hint="eastAsia" w:ascii="Calibri" w:hAnsi="Calibri" w:eastAsia="宋体" w:cs="Calibri"/>
          <w:sz w:val="28"/>
          <w:szCs w:val="32"/>
        </w:rPr>
      </w:pPr>
      <w:r>
        <w:rPr>
          <w:rFonts w:hint="eastAsia" w:ascii="宋体" w:hAnsi="宋体" w:eastAsia="宋体" w:cs="Calibri"/>
          <w:sz w:val="28"/>
          <w:szCs w:val="32"/>
        </w:rPr>
        <w:t xml:space="preserve">                        </w:t>
      </w:r>
      <w:r>
        <w:rPr>
          <w:rFonts w:hint="eastAsia" w:ascii="Calibri" w:hAnsi="Calibri" w:eastAsia="宋体" w:cs="Calibri"/>
          <w:sz w:val="28"/>
          <w:szCs w:val="32"/>
        </w:rPr>
        <w:t xml:space="preserve"> </w:t>
      </w:r>
      <w:r>
        <w:rPr>
          <w:rFonts w:hint="eastAsia" w:cs="Calibri"/>
          <w:sz w:val="28"/>
          <w:szCs w:val="32"/>
          <w:lang w:val="en-US" w:eastAsia="zh-CN"/>
        </w:rPr>
        <w:t xml:space="preserve">              </w:t>
      </w:r>
      <w:r>
        <w:rPr>
          <w:rFonts w:hint="eastAsia" w:ascii="Calibri" w:hAnsi="Calibri" w:eastAsia="宋体" w:cs="Calibri"/>
          <w:sz w:val="28"/>
          <w:szCs w:val="32"/>
        </w:rPr>
        <w:t>年    月    日</w:t>
      </w:r>
    </w:p>
    <w:p w14:paraId="4CFD197D">
      <w:pPr>
        <w:snapToGrid w:val="0"/>
        <w:spacing w:line="560" w:lineRule="exact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</w:p>
    <w:p w14:paraId="15EA7AF5">
      <w:pPr>
        <w:spacing w:line="360" w:lineRule="auto"/>
        <w:ind w:firstLine="640" w:firstLineChars="200"/>
        <w:jc w:val="both"/>
        <w:rPr>
          <w:rFonts w:hint="eastAsia" w:ascii="仿宋" w:hAnsi="仿宋" w:eastAsia="仿宋" w:cs="宋体"/>
          <w:sz w:val="32"/>
          <w:szCs w:val="32"/>
        </w:rPr>
      </w:pPr>
    </w:p>
    <w:sectPr>
      <w:footerReference r:id="rId3" w:type="default"/>
      <w:pgSz w:w="11906" w:h="16838"/>
      <w:pgMar w:top="12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DD76DB-9713-44EF-8777-40D823A7B4C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96D5741-5F18-4586-B830-A03DB768BB6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38F60AC4-2E90-4008-A615-C050AB202A4C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A94DD359-8342-420F-8E8A-E83BB7D2BB2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F5638CF-45ED-4ADD-B9B7-5F2302591EA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AD5B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DFD4D8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DFD4D8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1ZTJjNDM3Mjc5MzZjYTRkMmVlMDQ0M2UzMDkxNDUifQ=="/>
  </w:docVars>
  <w:rsids>
    <w:rsidRoot w:val="00000000"/>
    <w:rsid w:val="00F036C9"/>
    <w:rsid w:val="03404493"/>
    <w:rsid w:val="03BA2BD1"/>
    <w:rsid w:val="03DC78EC"/>
    <w:rsid w:val="049317C0"/>
    <w:rsid w:val="054B711F"/>
    <w:rsid w:val="06C77489"/>
    <w:rsid w:val="09834B42"/>
    <w:rsid w:val="0AAE1FAC"/>
    <w:rsid w:val="0D7F205C"/>
    <w:rsid w:val="0E906B51"/>
    <w:rsid w:val="1104760A"/>
    <w:rsid w:val="131A46EC"/>
    <w:rsid w:val="140603E8"/>
    <w:rsid w:val="148F1FAC"/>
    <w:rsid w:val="14942891"/>
    <w:rsid w:val="15325C06"/>
    <w:rsid w:val="18C93685"/>
    <w:rsid w:val="18E74B89"/>
    <w:rsid w:val="192D0BBE"/>
    <w:rsid w:val="1A9C0BBA"/>
    <w:rsid w:val="1AF76E0F"/>
    <w:rsid w:val="1C272012"/>
    <w:rsid w:val="1C8B27CB"/>
    <w:rsid w:val="1DCC08C1"/>
    <w:rsid w:val="1F737547"/>
    <w:rsid w:val="20531852"/>
    <w:rsid w:val="20D109C9"/>
    <w:rsid w:val="241C0AD0"/>
    <w:rsid w:val="26472A9A"/>
    <w:rsid w:val="29B14CD6"/>
    <w:rsid w:val="29CE73F6"/>
    <w:rsid w:val="2C136A03"/>
    <w:rsid w:val="2DE85946"/>
    <w:rsid w:val="2E1D6FFC"/>
    <w:rsid w:val="30F63FC7"/>
    <w:rsid w:val="32C12B77"/>
    <w:rsid w:val="32F93AC3"/>
    <w:rsid w:val="33631E30"/>
    <w:rsid w:val="35024E49"/>
    <w:rsid w:val="352C106B"/>
    <w:rsid w:val="38190834"/>
    <w:rsid w:val="39E3118F"/>
    <w:rsid w:val="3BAD5934"/>
    <w:rsid w:val="3BCB453B"/>
    <w:rsid w:val="3C1A3DD9"/>
    <w:rsid w:val="40CF71A5"/>
    <w:rsid w:val="444906F3"/>
    <w:rsid w:val="44EA32FC"/>
    <w:rsid w:val="45344EFF"/>
    <w:rsid w:val="48922D64"/>
    <w:rsid w:val="48961A2D"/>
    <w:rsid w:val="49982452"/>
    <w:rsid w:val="4A3A467A"/>
    <w:rsid w:val="4A934F81"/>
    <w:rsid w:val="4A9D2E1F"/>
    <w:rsid w:val="4AFA0FC5"/>
    <w:rsid w:val="4D4813DB"/>
    <w:rsid w:val="4ECA50F3"/>
    <w:rsid w:val="4F333E1D"/>
    <w:rsid w:val="50371D47"/>
    <w:rsid w:val="5201260D"/>
    <w:rsid w:val="52912C6C"/>
    <w:rsid w:val="532C5467"/>
    <w:rsid w:val="53815903"/>
    <w:rsid w:val="547215A0"/>
    <w:rsid w:val="549F0DB5"/>
    <w:rsid w:val="55163F6C"/>
    <w:rsid w:val="55C0458D"/>
    <w:rsid w:val="57CC7219"/>
    <w:rsid w:val="58F75DE2"/>
    <w:rsid w:val="5B913A14"/>
    <w:rsid w:val="5D137698"/>
    <w:rsid w:val="5E2D1110"/>
    <w:rsid w:val="5F371725"/>
    <w:rsid w:val="5FE95A86"/>
    <w:rsid w:val="61B550C3"/>
    <w:rsid w:val="66AF4608"/>
    <w:rsid w:val="691107E1"/>
    <w:rsid w:val="6949563F"/>
    <w:rsid w:val="69E63A19"/>
    <w:rsid w:val="6A2462E4"/>
    <w:rsid w:val="6B8432B6"/>
    <w:rsid w:val="6E2F7415"/>
    <w:rsid w:val="6F5F4606"/>
    <w:rsid w:val="72666481"/>
    <w:rsid w:val="745B39A7"/>
    <w:rsid w:val="752D468D"/>
    <w:rsid w:val="79766B8D"/>
    <w:rsid w:val="7DFE0E42"/>
    <w:rsid w:val="7EFB08F3"/>
    <w:rsid w:val="7FBB4182"/>
    <w:rsid w:val="7FCB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88</Characters>
  <Lines>0</Lines>
  <Paragraphs>0</Paragraphs>
  <TotalTime>5</TotalTime>
  <ScaleCrop>false</ScaleCrop>
  <LinksUpToDate>false</LinksUpToDate>
  <CharactersWithSpaces>230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2023-07-22T05:55:00Z</dcterms:created>
  <dc:creator>hgm</dc:creator>
  <cp:lastModifiedBy>lily</cp:lastModifiedBy>
  <cp:lastPrinted>2024-07-22T07:50:00Z</cp:lastPrinted>
  <dcterms:modified xsi:type="dcterms:W3CDTF">2024-07-22T08:20:04Z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0611E724C1044E99B86AE4B1B066D48C_13</vt:lpwstr>
  </property>
</Properties>
</file>